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AF4" w:rsidRDefault="00152AF4" w:rsidP="00D550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B67" w:rsidRPr="00D169D5" w:rsidRDefault="00302B67" w:rsidP="00CD393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169D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51B5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B5B04" w:rsidRPr="006B5B04">
        <w:rPr>
          <w:rFonts w:ascii="Times New Roman" w:hAnsi="Times New Roman" w:cs="Times New Roman"/>
          <w:sz w:val="28"/>
          <w:szCs w:val="28"/>
        </w:rPr>
        <w:t>Закона Кыргызской Республики</w:t>
      </w:r>
      <w:r w:rsidR="00C72127">
        <w:rPr>
          <w:rFonts w:ascii="Times New Roman" w:hAnsi="Times New Roman" w:cs="Times New Roman"/>
          <w:sz w:val="28"/>
          <w:szCs w:val="28"/>
        </w:rPr>
        <w:t xml:space="preserve"> </w:t>
      </w:r>
      <w:r w:rsidR="006B5B04" w:rsidRPr="006B5B04">
        <w:rPr>
          <w:rFonts w:ascii="Times New Roman" w:hAnsi="Times New Roman" w:cs="Times New Roman"/>
          <w:sz w:val="28"/>
          <w:szCs w:val="28"/>
        </w:rPr>
        <w:t>«О придании особого статуса отдельным приграничным территориям Кыргызской Республики и их развитии»</w:t>
      </w:r>
      <w:r w:rsidRPr="00D169D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169D5">
        <w:rPr>
          <w:rFonts w:ascii="Times New Roman" w:hAnsi="Times New Roman" w:cs="Times New Roman"/>
          <w:sz w:val="28"/>
          <w:szCs w:val="28"/>
        </w:rPr>
        <w:t>в соответствии со статьей 18 конституционного Закона Кыргызской Республики «О Правительстве Кыргызской Республики»:</w:t>
      </w:r>
    </w:p>
    <w:p w:rsidR="00A21725" w:rsidRPr="00302B67" w:rsidRDefault="00A21725" w:rsidP="00CD3932">
      <w:pPr>
        <w:tabs>
          <w:tab w:val="left" w:pos="110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B67" w:rsidRPr="00D169D5" w:rsidRDefault="002750E3" w:rsidP="00CD393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02B67" w:rsidRPr="00D169D5">
        <w:rPr>
          <w:rFonts w:ascii="Times New Roman" w:hAnsi="Times New Roman" w:cs="Times New Roman"/>
          <w:sz w:val="28"/>
          <w:szCs w:val="28"/>
        </w:rPr>
        <w:t xml:space="preserve">нести в распоряжение Премьер-министра Кыргызской Республики от </w:t>
      </w:r>
      <w:r w:rsidR="00302B67" w:rsidRPr="00D169D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02B67" w:rsidRPr="00D169D5">
        <w:rPr>
          <w:rFonts w:ascii="Times New Roman" w:hAnsi="Times New Roman" w:cs="Times New Roman"/>
          <w:sz w:val="28"/>
          <w:szCs w:val="28"/>
        </w:rPr>
        <w:t xml:space="preserve"> </w:t>
      </w:r>
      <w:r w:rsidR="00302B67" w:rsidRPr="00D169D5">
        <w:rPr>
          <w:rFonts w:ascii="Times New Roman" w:hAnsi="Times New Roman" w:cs="Times New Roman"/>
          <w:sz w:val="28"/>
          <w:szCs w:val="28"/>
          <w:lang w:val="ky-KG"/>
        </w:rPr>
        <w:t>января</w:t>
      </w:r>
      <w:r w:rsidR="00302B67" w:rsidRPr="00D169D5">
        <w:rPr>
          <w:rFonts w:ascii="Times New Roman" w:hAnsi="Times New Roman" w:cs="Times New Roman"/>
          <w:sz w:val="28"/>
          <w:szCs w:val="28"/>
        </w:rPr>
        <w:t xml:space="preserve"> </w:t>
      </w:r>
      <w:r w:rsidR="00302B67" w:rsidRPr="000E7446">
        <w:rPr>
          <w:rFonts w:ascii="Times New Roman" w:hAnsi="Times New Roman" w:cs="Times New Roman"/>
          <w:sz w:val="28"/>
          <w:szCs w:val="28"/>
        </w:rPr>
        <w:t>2018 года № 8 следующ</w:t>
      </w:r>
      <w:r w:rsidR="000E7446" w:rsidRPr="000E7446">
        <w:rPr>
          <w:rFonts w:ascii="Times New Roman" w:hAnsi="Times New Roman" w:cs="Times New Roman"/>
          <w:sz w:val="28"/>
          <w:szCs w:val="28"/>
        </w:rPr>
        <w:t>и</w:t>
      </w:r>
      <w:r w:rsidR="00302B67" w:rsidRPr="000E7446">
        <w:rPr>
          <w:rFonts w:ascii="Times New Roman" w:hAnsi="Times New Roman" w:cs="Times New Roman"/>
          <w:sz w:val="28"/>
          <w:szCs w:val="28"/>
        </w:rPr>
        <w:t>е изменени</w:t>
      </w:r>
      <w:r w:rsidR="000E7446" w:rsidRPr="000E7446">
        <w:rPr>
          <w:rFonts w:ascii="Times New Roman" w:hAnsi="Times New Roman" w:cs="Times New Roman"/>
          <w:sz w:val="28"/>
          <w:szCs w:val="28"/>
        </w:rPr>
        <w:t>я</w:t>
      </w:r>
      <w:r w:rsidR="00302B67" w:rsidRPr="000E7446">
        <w:rPr>
          <w:rFonts w:ascii="Times New Roman" w:hAnsi="Times New Roman" w:cs="Times New Roman"/>
          <w:sz w:val="28"/>
          <w:szCs w:val="28"/>
        </w:rPr>
        <w:t>:</w:t>
      </w:r>
    </w:p>
    <w:p w:rsidR="000E7446" w:rsidRPr="00041487" w:rsidRDefault="00223490" w:rsidP="002750E3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223490">
        <w:rPr>
          <w:rFonts w:ascii="Times New Roman" w:hAnsi="Times New Roman" w:cs="Times New Roman"/>
          <w:sz w:val="28"/>
          <w:szCs w:val="28"/>
        </w:rPr>
        <w:t xml:space="preserve"> преамбуле</w:t>
      </w:r>
      <w:r w:rsidR="002750E3">
        <w:rPr>
          <w:rFonts w:ascii="Times New Roman" w:hAnsi="Times New Roman" w:cs="Times New Roman"/>
          <w:sz w:val="28"/>
          <w:szCs w:val="28"/>
        </w:rPr>
        <w:t xml:space="preserve"> </w:t>
      </w:r>
      <w:r w:rsidR="003E41B7" w:rsidRPr="003E41B7">
        <w:rPr>
          <w:rFonts w:ascii="Times New Roman" w:hAnsi="Times New Roman" w:cs="Times New Roman"/>
          <w:sz w:val="28"/>
          <w:szCs w:val="28"/>
        </w:rPr>
        <w:t>слов</w:t>
      </w:r>
      <w:r w:rsidR="003E41B7" w:rsidRPr="003E41B7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3E41B7" w:rsidRPr="003E41B7">
        <w:rPr>
          <w:rFonts w:ascii="Times New Roman" w:hAnsi="Times New Roman" w:cs="Times New Roman"/>
          <w:sz w:val="28"/>
          <w:szCs w:val="28"/>
        </w:rPr>
        <w:t>«Закона Кыргызской Республики «О внесении изменений в Закон Кыргызской Республики «О придании особого статуса отдельным приграничным территориям Кыргызской Республики и их развитии», внесения изменений в Перечень отдельных приграничных территорий Кыргызской Республики, имеющих особый статус</w:t>
      </w:r>
      <w:r w:rsidR="001175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E41B7" w:rsidRPr="003E41B7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Правительства Кыргызской Республики от 20 марта 2012 года № 186</w:t>
      </w:r>
      <w:r w:rsidR="002750E3">
        <w:rPr>
          <w:rFonts w:ascii="Times New Roman" w:hAnsi="Times New Roman" w:cs="Times New Roman"/>
          <w:sz w:val="28"/>
          <w:szCs w:val="28"/>
        </w:rPr>
        <w:t>,</w:t>
      </w:r>
      <w:r w:rsidR="003E41B7" w:rsidRPr="003E41B7">
        <w:rPr>
          <w:rFonts w:ascii="Times New Roman" w:hAnsi="Times New Roman" w:cs="Times New Roman"/>
          <w:sz w:val="28"/>
          <w:szCs w:val="28"/>
        </w:rPr>
        <w:t>»</w:t>
      </w:r>
      <w:r w:rsidR="003E41B7">
        <w:rPr>
          <w:rFonts w:ascii="Times New Roman" w:hAnsi="Times New Roman" w:cs="Times New Roman"/>
          <w:sz w:val="28"/>
          <w:szCs w:val="28"/>
        </w:rPr>
        <w:t xml:space="preserve"> </w:t>
      </w:r>
      <w:r w:rsidR="00235D39">
        <w:rPr>
          <w:rFonts w:ascii="Times New Roman" w:hAnsi="Times New Roman" w:cs="Times New Roman"/>
          <w:sz w:val="28"/>
          <w:szCs w:val="28"/>
          <w:lang w:val="ky-KG"/>
        </w:rPr>
        <w:t>заменить</w:t>
      </w:r>
      <w:r w:rsidRPr="00223490"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041487" w:rsidRPr="000E7446">
        <w:rPr>
          <w:rFonts w:ascii="Times New Roman" w:hAnsi="Times New Roman" w:cs="Times New Roman"/>
          <w:sz w:val="28"/>
          <w:szCs w:val="28"/>
        </w:rPr>
        <w:t>Закон</w:t>
      </w:r>
      <w:r w:rsidR="0004148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41487" w:rsidRPr="000E7446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придании особого статуса отдельным приграничным территориям Кыргызской Республики и их развитии»</w:t>
      </w:r>
      <w:r w:rsidR="002750E3">
        <w:rPr>
          <w:rFonts w:ascii="Times New Roman" w:hAnsi="Times New Roman" w:cs="Times New Roman"/>
          <w:sz w:val="28"/>
          <w:szCs w:val="28"/>
        </w:rPr>
        <w:t>,</w:t>
      </w:r>
      <w:r w:rsidR="00041487">
        <w:rPr>
          <w:rFonts w:ascii="Times New Roman" w:hAnsi="Times New Roman" w:cs="Times New Roman"/>
          <w:sz w:val="28"/>
          <w:szCs w:val="28"/>
        </w:rPr>
        <w:t>»;</w:t>
      </w:r>
    </w:p>
    <w:p w:rsidR="002750E3" w:rsidRDefault="00223490" w:rsidP="00223490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490">
        <w:rPr>
          <w:rFonts w:ascii="Times New Roman" w:hAnsi="Times New Roman" w:cs="Times New Roman"/>
          <w:sz w:val="28"/>
          <w:szCs w:val="28"/>
        </w:rPr>
        <w:t>-</w:t>
      </w:r>
      <w:r w:rsidRPr="00223490">
        <w:rPr>
          <w:rFonts w:ascii="Times New Roman" w:hAnsi="Times New Roman" w:cs="Times New Roman"/>
          <w:sz w:val="28"/>
          <w:szCs w:val="28"/>
        </w:rPr>
        <w:tab/>
        <w:t xml:space="preserve">пункт 2 изложить в следующей редакции: </w:t>
      </w:r>
    </w:p>
    <w:p w:rsidR="003F2D26" w:rsidRPr="00EC771E" w:rsidRDefault="00223490" w:rsidP="00223490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771E">
        <w:rPr>
          <w:rFonts w:ascii="Times New Roman" w:hAnsi="Times New Roman" w:cs="Times New Roman"/>
          <w:sz w:val="28"/>
          <w:szCs w:val="28"/>
        </w:rPr>
        <w:t>«</w:t>
      </w:r>
      <w:r w:rsidR="00682EC2" w:rsidRPr="00EC771E">
        <w:rPr>
          <w:rFonts w:ascii="Times New Roman" w:hAnsi="Times New Roman" w:cs="Times New Roman"/>
          <w:sz w:val="28"/>
          <w:szCs w:val="28"/>
        </w:rPr>
        <w:t xml:space="preserve">2. </w:t>
      </w:r>
      <w:r w:rsidRPr="00EC771E">
        <w:rPr>
          <w:rFonts w:ascii="Times New Roman" w:hAnsi="Times New Roman" w:cs="Times New Roman"/>
          <w:sz w:val="28"/>
          <w:szCs w:val="28"/>
        </w:rPr>
        <w:t xml:space="preserve">Межведомственной рабочей комиссии проводить работу согласно </w:t>
      </w:r>
      <w:r w:rsidR="00B71D72" w:rsidRPr="00B71D72">
        <w:rPr>
          <w:rFonts w:ascii="Times New Roman" w:hAnsi="Times New Roman" w:cs="Times New Roman"/>
          <w:sz w:val="28"/>
          <w:szCs w:val="28"/>
        </w:rPr>
        <w:t>нормативным</w:t>
      </w:r>
      <w:r w:rsidR="00B71D72">
        <w:rPr>
          <w:rFonts w:ascii="Times New Roman" w:hAnsi="Times New Roman" w:cs="Times New Roman"/>
          <w:sz w:val="28"/>
          <w:szCs w:val="28"/>
        </w:rPr>
        <w:t xml:space="preserve"> </w:t>
      </w:r>
      <w:r w:rsidR="00EC771E" w:rsidRPr="00EC771E">
        <w:rPr>
          <w:rFonts w:ascii="Times New Roman" w:hAnsi="Times New Roman" w:cs="Times New Roman"/>
          <w:sz w:val="28"/>
          <w:szCs w:val="28"/>
        </w:rPr>
        <w:t>правовым актам</w:t>
      </w:r>
      <w:r w:rsidR="00041487" w:rsidRPr="00EC771E">
        <w:rPr>
          <w:rFonts w:ascii="Times New Roman" w:hAnsi="Times New Roman" w:cs="Times New Roman"/>
          <w:sz w:val="28"/>
          <w:szCs w:val="28"/>
        </w:rPr>
        <w:t xml:space="preserve"> в сфере придания особого статуса отдельным приграничным территориям</w:t>
      </w:r>
      <w:r w:rsidR="00195D38" w:rsidRPr="00EC771E">
        <w:rPr>
          <w:rFonts w:ascii="Times New Roman" w:hAnsi="Times New Roman" w:cs="Times New Roman"/>
          <w:sz w:val="28"/>
          <w:szCs w:val="28"/>
        </w:rPr>
        <w:t>.</w:t>
      </w:r>
      <w:r w:rsidR="002750E3" w:rsidRPr="00EC771E">
        <w:rPr>
          <w:rFonts w:ascii="Times New Roman" w:hAnsi="Times New Roman" w:cs="Times New Roman"/>
          <w:sz w:val="28"/>
          <w:szCs w:val="28"/>
        </w:rPr>
        <w:t>»</w:t>
      </w:r>
      <w:r w:rsidR="000E7446" w:rsidRPr="00EC771E">
        <w:rPr>
          <w:rFonts w:ascii="Times New Roman" w:hAnsi="Times New Roman" w:cs="Times New Roman"/>
          <w:sz w:val="28"/>
          <w:szCs w:val="28"/>
        </w:rPr>
        <w:t>;</w:t>
      </w:r>
    </w:p>
    <w:p w:rsidR="00041487" w:rsidRPr="00223490" w:rsidRDefault="00682EC2" w:rsidP="00223490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</w:t>
      </w:r>
      <w:r w:rsidR="00041487">
        <w:rPr>
          <w:rFonts w:ascii="Times New Roman" w:hAnsi="Times New Roman" w:cs="Times New Roman"/>
          <w:sz w:val="28"/>
          <w:szCs w:val="28"/>
        </w:rPr>
        <w:t xml:space="preserve"> 4 после слов</w:t>
      </w:r>
      <w:r w:rsidR="003E41B7">
        <w:rPr>
          <w:rFonts w:ascii="Times New Roman" w:hAnsi="Times New Roman" w:cs="Times New Roman"/>
          <w:sz w:val="28"/>
          <w:szCs w:val="28"/>
        </w:rPr>
        <w:t>а</w:t>
      </w:r>
      <w:r w:rsidR="00041487">
        <w:rPr>
          <w:rFonts w:ascii="Times New Roman" w:hAnsi="Times New Roman" w:cs="Times New Roman"/>
          <w:sz w:val="28"/>
          <w:szCs w:val="28"/>
        </w:rPr>
        <w:t xml:space="preserve"> «право» </w:t>
      </w:r>
      <w:r w:rsidR="005267CB">
        <w:rPr>
          <w:rFonts w:ascii="Times New Roman" w:hAnsi="Times New Roman" w:cs="Times New Roman"/>
          <w:sz w:val="28"/>
          <w:szCs w:val="28"/>
        </w:rPr>
        <w:t>дополнить словами «создавать рабочие группы,»</w:t>
      </w:r>
      <w:r w:rsidR="00CF545C">
        <w:rPr>
          <w:rFonts w:ascii="Times New Roman" w:hAnsi="Times New Roman" w:cs="Times New Roman"/>
          <w:sz w:val="28"/>
          <w:szCs w:val="28"/>
        </w:rPr>
        <w:t>;</w:t>
      </w:r>
    </w:p>
    <w:p w:rsidR="000E7446" w:rsidRPr="00223490" w:rsidRDefault="000E7446" w:rsidP="000E7446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490">
        <w:rPr>
          <w:rFonts w:ascii="Times New Roman" w:hAnsi="Times New Roman" w:cs="Times New Roman"/>
          <w:sz w:val="28"/>
          <w:szCs w:val="28"/>
        </w:rPr>
        <w:t>-</w:t>
      </w:r>
      <w:r w:rsidRPr="00223490">
        <w:rPr>
          <w:rFonts w:ascii="Times New Roman" w:hAnsi="Times New Roman" w:cs="Times New Roman"/>
          <w:sz w:val="28"/>
          <w:szCs w:val="28"/>
        </w:rPr>
        <w:tab/>
      </w:r>
      <w:r w:rsidRPr="00223490">
        <w:rPr>
          <w:rFonts w:ascii="Times New Roman" w:hAnsi="Times New Roman" w:cs="Times New Roman"/>
          <w:sz w:val="28"/>
          <w:szCs w:val="28"/>
          <w:lang w:val="ky-KG"/>
        </w:rPr>
        <w:t>приложение к вышеуказанному распоряжению изложить в редакции согласно приложению к настоящему распоряжению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C26" w:rsidRDefault="007E3C26" w:rsidP="007E175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7D5" w:rsidRDefault="000F37D5" w:rsidP="007E175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23490" w:rsidRDefault="00223490" w:rsidP="007E175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2B67" w:rsidRPr="00302B67" w:rsidRDefault="00302B67" w:rsidP="00302B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2B6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М.Д.Абылгазиев</w:t>
      </w:r>
    </w:p>
    <w:p w:rsidR="00665329" w:rsidRDefault="00665329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02B67" w:rsidRDefault="00302B67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02B67" w:rsidRDefault="00302B67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02B67" w:rsidRDefault="00302B67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EC771E" w:rsidRDefault="00EC771E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E41B7" w:rsidRDefault="003E41B7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750E3" w:rsidRDefault="002750E3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454A5" w:rsidRDefault="001454A5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Приложение</w:t>
      </w:r>
    </w:p>
    <w:p w:rsidR="001454A5" w:rsidRDefault="001454A5" w:rsidP="00963295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63295" w:rsidRDefault="001454A5" w:rsidP="001454A5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«                                                                                                           </w:t>
      </w:r>
      <w:r w:rsidR="00963295" w:rsidRPr="00963295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</w:p>
    <w:p w:rsidR="00963295" w:rsidRDefault="00963295" w:rsidP="00374BAF">
      <w:pPr>
        <w:tabs>
          <w:tab w:val="left" w:pos="11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7619E" w:rsidRPr="00963295" w:rsidRDefault="00467D99" w:rsidP="00374BAF">
      <w:pPr>
        <w:tabs>
          <w:tab w:val="left" w:pos="11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940E0" w:rsidRDefault="003C12F4" w:rsidP="006940E0">
      <w:pPr>
        <w:tabs>
          <w:tab w:val="left" w:pos="11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40E0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D463BC" w:rsidRPr="006940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остав </w:t>
      </w:r>
    </w:p>
    <w:p w:rsidR="003C12F4" w:rsidRPr="006940E0" w:rsidRDefault="000F37D5" w:rsidP="006940E0">
      <w:pPr>
        <w:tabs>
          <w:tab w:val="left" w:pos="11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C12F4" w:rsidRPr="006940E0">
        <w:rPr>
          <w:rFonts w:ascii="Times New Roman" w:hAnsi="Times New Roman" w:cs="Times New Roman"/>
          <w:b/>
          <w:sz w:val="28"/>
          <w:szCs w:val="28"/>
        </w:rPr>
        <w:t>ежведомственн</w:t>
      </w:r>
      <w:r w:rsidR="003C12F4" w:rsidRPr="006940E0">
        <w:rPr>
          <w:rFonts w:ascii="Times New Roman" w:hAnsi="Times New Roman" w:cs="Times New Roman"/>
          <w:b/>
          <w:sz w:val="28"/>
          <w:szCs w:val="28"/>
          <w:lang w:val="ky-KG"/>
        </w:rPr>
        <w:t>ой</w:t>
      </w:r>
      <w:r w:rsidR="003C12F4" w:rsidRPr="006940E0">
        <w:rPr>
          <w:rFonts w:ascii="Times New Roman" w:hAnsi="Times New Roman" w:cs="Times New Roman"/>
          <w:b/>
          <w:sz w:val="28"/>
          <w:szCs w:val="28"/>
        </w:rPr>
        <w:t xml:space="preserve"> рабоч</w:t>
      </w:r>
      <w:r w:rsidR="003C12F4" w:rsidRPr="006940E0">
        <w:rPr>
          <w:rFonts w:ascii="Times New Roman" w:hAnsi="Times New Roman" w:cs="Times New Roman"/>
          <w:b/>
          <w:sz w:val="28"/>
          <w:szCs w:val="28"/>
          <w:lang w:val="ky-KG"/>
        </w:rPr>
        <w:t>ей</w:t>
      </w:r>
      <w:r w:rsidR="003C12F4" w:rsidRPr="00694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DED">
        <w:rPr>
          <w:rFonts w:ascii="Times New Roman" w:hAnsi="Times New Roman" w:cs="Times New Roman"/>
          <w:b/>
          <w:sz w:val="28"/>
          <w:szCs w:val="28"/>
          <w:lang w:val="ky-KG"/>
        </w:rPr>
        <w:t>комиссии</w:t>
      </w:r>
      <w:r w:rsidR="003C12F4" w:rsidRPr="006940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A05FA" w:rsidRPr="00BA05FA" w:rsidRDefault="00BA05FA" w:rsidP="0005223E">
      <w:pPr>
        <w:pBdr>
          <w:bar w:val="single" w:sz="4" w:color="auto"/>
        </w:pBd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09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9"/>
      </w:tblGrid>
      <w:tr w:rsidR="005267CB" w:rsidRPr="00302B67" w:rsidTr="00682EC2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67CB" w:rsidRPr="00302B67" w:rsidRDefault="003268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</w:t>
            </w:r>
            <w:r w:rsidR="005267CB"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ице-премьер-министр Кыргызской Республики, председатель межведомственной рабочей комиссии;</w:t>
            </w:r>
          </w:p>
        </w:tc>
      </w:tr>
      <w:tr w:rsidR="005267CB" w:rsidRPr="00302B67" w:rsidTr="00682EC2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67CB" w:rsidRPr="00302B67" w:rsidRDefault="005267CB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Государственного агентства по делам местного самоуправления и межэтнических отношений при Правительстве Кыргызской Республики, заместитель председателя межведомственной рабочей комиссии.</w:t>
            </w:r>
          </w:p>
          <w:p w:rsidR="005267CB" w:rsidRPr="00302B67" w:rsidRDefault="005267CB" w:rsidP="0030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2B67" w:rsidRPr="00302B67" w:rsidTr="00682EC2">
        <w:tc>
          <w:tcPr>
            <w:tcW w:w="9209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02B67" w:rsidRPr="00302B67" w:rsidRDefault="00302B67" w:rsidP="0030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межведомственной рабочей комиссии:</w:t>
            </w:r>
          </w:p>
          <w:p w:rsidR="00302B67" w:rsidRPr="00302B67" w:rsidRDefault="00302B67" w:rsidP="0030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67CB" w:rsidRPr="00302B67" w:rsidTr="00682EC2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67CB" w:rsidRPr="00302B67" w:rsidRDefault="005267CB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представитель Правительства Кыргызской Республики по приграничным вопросам в ранге первого заместителя Руководителя Аппарата Правительства Кыргызской Республики;</w:t>
            </w:r>
          </w:p>
        </w:tc>
      </w:tr>
      <w:tr w:rsidR="005267CB" w:rsidRPr="00302B67" w:rsidTr="00682EC2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267CB" w:rsidRPr="00223490" w:rsidRDefault="005267CB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сектором местного самоуправления отдела </w:t>
            </w:r>
            <w:r w:rsidRPr="00ED3D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организационно-инспекторской работы и регионального развития</w:t>
            </w: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Аппарата Правительства Кыргызской Республики;</w:t>
            </w:r>
          </w:p>
        </w:tc>
      </w:tr>
      <w:tr w:rsidR="005267CB" w:rsidRPr="00302B67" w:rsidTr="00326825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5267CB" w:rsidRPr="00302B67" w:rsidRDefault="005267CB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B6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заместитель председателя Национального статистического комитета Кыргызской Республики (по согласованию);</w:t>
            </w:r>
          </w:p>
        </w:tc>
      </w:tr>
      <w:tr w:rsidR="00B80425" w:rsidRPr="00302B67" w:rsidTr="00326825">
        <w:tc>
          <w:tcPr>
            <w:tcW w:w="9209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юстиции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финансов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экономики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труда и социального развития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транспорта и дорог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образования и науки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здравоохранения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сельского хозяйства, пищевой промышленности и 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лиорации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министра чрезвычайных ситуаций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Государственного комитета национальной безопасности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Государственного комитета по делам обороны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статс-секретарь Государственного агентства по регулированию топливно-энергетического комплекса при Правительстве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статс-секретарь Государственного агентства охраны окружающей среды и лесного хозяйства при Правительстве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заместитель директора Государственного агентства по делам местного самоуправления и межэтнических отношений при Правительстве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Государственного агентства водных ресурсов при Правительстве Кыргызской Республики;</w:t>
            </w:r>
          </w:p>
          <w:p w:rsid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Государственного агентства архитектуры, строительства и жилищно-коммунального хозяйства при Правительстве Кыргызской Республики;</w:t>
            </w:r>
          </w:p>
          <w:p w:rsidR="002750E3" w:rsidRPr="00B80425" w:rsidRDefault="002750E3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Государственного агентства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земельным ресурсам</w:t>
            </w: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Правительстве Кыргызской Республики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Государственного агентства по делам молодежи, физической культуры и спорта при Правит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ельстве Кыргызской Республики; 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главного штаба - первый заместитель председателя Государственной пограничной службы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статс-секретарь Государственной службы миграции при Прави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тельстве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Государственной регистрационной службы при Прави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тельстве Кыргызской Республики;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Ошской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Баткенской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Таласской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Чуйской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Джалал-Абадской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Нарынской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полномочного представителя Правительства Кыргызской Республики в Иссык-Кульской области;</w:t>
            </w:r>
          </w:p>
          <w:p w:rsidR="00B80425" w:rsidRP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Государственного предприятия «Государственный проектный институт по землеустройству «Кыргызгипрозем» Государственного агентства по земельным ресурсам при Правительстве Кыргызской Республики;</w:t>
            </w:r>
          </w:p>
          <w:p w:rsidR="00B80425" w:rsidRDefault="00B80425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Союза местных самоуправлений Кыргызской Республики (по согласованию).</w:t>
            </w:r>
          </w:p>
          <w:p w:rsidR="002750E3" w:rsidRPr="00326825" w:rsidRDefault="002750E3" w:rsidP="00326825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1233" w:rsidRPr="00302B67" w:rsidRDefault="002750E3" w:rsidP="00117520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Примечание: </w:t>
            </w:r>
            <w:r w:rsidR="0011752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з</w:t>
            </w:r>
            <w:r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руководителя государственного органа, включенный в состав межведомственной рабочей комиссии по должности, определяется решением руководителя соответствующего государственного органа или в соответствии с распределением обязанностей между заместителями данного государственного органа. Соответствующее решение направляется в Аппарат Правительства Кыргызской Республики и </w:t>
            </w:r>
            <w:r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Государственное агентство по делам местного самоуправления и межэтнических отношений при Прав</w:t>
            </w:r>
            <w:r w:rsidR="00CF5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ительстве Кыргызской Республики</w:t>
            </w:r>
            <w:r w:rsidR="0011752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117520"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7520"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течении трех рабочих дней со дня </w:t>
            </w:r>
            <w:r w:rsidR="0011752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его </w:t>
            </w:r>
            <w:r w:rsidR="00117520"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</w:t>
            </w:r>
            <w:r w:rsidRPr="00275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F545C" w:rsidRPr="00682EC2" w:rsidRDefault="00F407A3" w:rsidP="00682EC2">
      <w:pPr>
        <w:tabs>
          <w:tab w:val="left" w:pos="1104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».</w:t>
      </w:r>
    </w:p>
    <w:sectPr w:rsidR="00CF545C" w:rsidRPr="00682EC2" w:rsidSect="00682EC2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279" w:rsidRDefault="006A6279" w:rsidP="00487E38">
      <w:pPr>
        <w:spacing w:after="0" w:line="240" w:lineRule="auto"/>
      </w:pPr>
      <w:r>
        <w:separator/>
      </w:r>
    </w:p>
  </w:endnote>
  <w:endnote w:type="continuationSeparator" w:id="0">
    <w:p w:rsidR="006A6279" w:rsidRDefault="006A6279" w:rsidP="0048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279" w:rsidRDefault="006A6279" w:rsidP="00487E38">
      <w:pPr>
        <w:spacing w:after="0" w:line="240" w:lineRule="auto"/>
      </w:pPr>
      <w:r>
        <w:separator/>
      </w:r>
    </w:p>
  </w:footnote>
  <w:footnote w:type="continuationSeparator" w:id="0">
    <w:p w:rsidR="006A6279" w:rsidRDefault="006A6279" w:rsidP="00487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091F"/>
    <w:multiLevelType w:val="hybridMultilevel"/>
    <w:tmpl w:val="690C7CD4"/>
    <w:lvl w:ilvl="0" w:tplc="9A88E652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61307"/>
    <w:multiLevelType w:val="hybridMultilevel"/>
    <w:tmpl w:val="76C605FA"/>
    <w:lvl w:ilvl="0" w:tplc="32E83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0F6D1A"/>
    <w:multiLevelType w:val="hybridMultilevel"/>
    <w:tmpl w:val="6660D42C"/>
    <w:lvl w:ilvl="0" w:tplc="AC166B36"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105301DC"/>
    <w:multiLevelType w:val="hybridMultilevel"/>
    <w:tmpl w:val="81646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81DDF"/>
    <w:multiLevelType w:val="hybridMultilevel"/>
    <w:tmpl w:val="10C4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76107"/>
    <w:multiLevelType w:val="hybridMultilevel"/>
    <w:tmpl w:val="0344B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06389"/>
    <w:multiLevelType w:val="hybridMultilevel"/>
    <w:tmpl w:val="9668A154"/>
    <w:lvl w:ilvl="0" w:tplc="A86813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C4369"/>
    <w:multiLevelType w:val="hybridMultilevel"/>
    <w:tmpl w:val="DD0A648A"/>
    <w:lvl w:ilvl="0" w:tplc="CF2AF58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C37BF"/>
    <w:multiLevelType w:val="hybridMultilevel"/>
    <w:tmpl w:val="1176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93848"/>
    <w:multiLevelType w:val="hybridMultilevel"/>
    <w:tmpl w:val="B89249C8"/>
    <w:lvl w:ilvl="0" w:tplc="1E52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D7D0E"/>
    <w:multiLevelType w:val="hybridMultilevel"/>
    <w:tmpl w:val="CBEEF07E"/>
    <w:lvl w:ilvl="0" w:tplc="B28884DE">
      <w:start w:val="1"/>
      <w:numFmt w:val="decimal"/>
      <w:lvlText w:val="%1."/>
      <w:lvlJc w:val="left"/>
      <w:pPr>
        <w:ind w:left="674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 w15:restartNumberingAfterBreak="0">
    <w:nsid w:val="5998569A"/>
    <w:multiLevelType w:val="hybridMultilevel"/>
    <w:tmpl w:val="C3843362"/>
    <w:lvl w:ilvl="0" w:tplc="27EC031C">
      <w:start w:val="2017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02D5C59"/>
    <w:multiLevelType w:val="hybridMultilevel"/>
    <w:tmpl w:val="573ACFA8"/>
    <w:lvl w:ilvl="0" w:tplc="89E6AFF2"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1CD493A"/>
    <w:multiLevelType w:val="hybridMultilevel"/>
    <w:tmpl w:val="72B89C42"/>
    <w:lvl w:ilvl="0" w:tplc="FB38595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C4C4E"/>
    <w:multiLevelType w:val="hybridMultilevel"/>
    <w:tmpl w:val="10C4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D4039"/>
    <w:multiLevelType w:val="hybridMultilevel"/>
    <w:tmpl w:val="FA1C90A6"/>
    <w:lvl w:ilvl="0" w:tplc="90F8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12"/>
  </w:num>
  <w:num w:numId="8">
    <w:abstractNumId w:val="4"/>
  </w:num>
  <w:num w:numId="9">
    <w:abstractNumId w:val="14"/>
  </w:num>
  <w:num w:numId="10">
    <w:abstractNumId w:val="0"/>
  </w:num>
  <w:num w:numId="11">
    <w:abstractNumId w:val="13"/>
  </w:num>
  <w:num w:numId="12">
    <w:abstractNumId w:val="9"/>
  </w:num>
  <w:num w:numId="13">
    <w:abstractNumId w:val="2"/>
  </w:num>
  <w:num w:numId="14">
    <w:abstractNumId w:val="6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DB"/>
    <w:rsid w:val="00000AD9"/>
    <w:rsid w:val="00002292"/>
    <w:rsid w:val="00006A33"/>
    <w:rsid w:val="00017135"/>
    <w:rsid w:val="0002356D"/>
    <w:rsid w:val="00024B52"/>
    <w:rsid w:val="00024BB8"/>
    <w:rsid w:val="0003128E"/>
    <w:rsid w:val="00031BF1"/>
    <w:rsid w:val="00035383"/>
    <w:rsid w:val="00041487"/>
    <w:rsid w:val="00042D60"/>
    <w:rsid w:val="00046878"/>
    <w:rsid w:val="00047BBB"/>
    <w:rsid w:val="0005185F"/>
    <w:rsid w:val="0005223E"/>
    <w:rsid w:val="00054AEC"/>
    <w:rsid w:val="00055AE4"/>
    <w:rsid w:val="000623EC"/>
    <w:rsid w:val="00064E25"/>
    <w:rsid w:val="00065285"/>
    <w:rsid w:val="00066871"/>
    <w:rsid w:val="00066875"/>
    <w:rsid w:val="000714BF"/>
    <w:rsid w:val="000717E7"/>
    <w:rsid w:val="00071AC1"/>
    <w:rsid w:val="000736F7"/>
    <w:rsid w:val="00074413"/>
    <w:rsid w:val="00075831"/>
    <w:rsid w:val="00077DFB"/>
    <w:rsid w:val="0008740E"/>
    <w:rsid w:val="000878DD"/>
    <w:rsid w:val="000917F5"/>
    <w:rsid w:val="00093756"/>
    <w:rsid w:val="00096972"/>
    <w:rsid w:val="000A181E"/>
    <w:rsid w:val="000A5C2F"/>
    <w:rsid w:val="000A6693"/>
    <w:rsid w:val="000B5A54"/>
    <w:rsid w:val="000B5CA0"/>
    <w:rsid w:val="000B70B4"/>
    <w:rsid w:val="000C0149"/>
    <w:rsid w:val="000C2B7A"/>
    <w:rsid w:val="000C42B3"/>
    <w:rsid w:val="000C7ADC"/>
    <w:rsid w:val="000D0392"/>
    <w:rsid w:val="000D345A"/>
    <w:rsid w:val="000D4024"/>
    <w:rsid w:val="000D4948"/>
    <w:rsid w:val="000E4503"/>
    <w:rsid w:val="000E518E"/>
    <w:rsid w:val="000E7446"/>
    <w:rsid w:val="000E7472"/>
    <w:rsid w:val="000F37D5"/>
    <w:rsid w:val="000F4128"/>
    <w:rsid w:val="000F5337"/>
    <w:rsid w:val="001050D8"/>
    <w:rsid w:val="00107ECF"/>
    <w:rsid w:val="00110C71"/>
    <w:rsid w:val="00117520"/>
    <w:rsid w:val="00117625"/>
    <w:rsid w:val="00120275"/>
    <w:rsid w:val="00120B28"/>
    <w:rsid w:val="00123859"/>
    <w:rsid w:val="0013184E"/>
    <w:rsid w:val="00132787"/>
    <w:rsid w:val="00136BB2"/>
    <w:rsid w:val="001401E2"/>
    <w:rsid w:val="0014126D"/>
    <w:rsid w:val="001422FC"/>
    <w:rsid w:val="001454A5"/>
    <w:rsid w:val="0014733E"/>
    <w:rsid w:val="00150578"/>
    <w:rsid w:val="00152AF4"/>
    <w:rsid w:val="001541C5"/>
    <w:rsid w:val="001545BF"/>
    <w:rsid w:val="00156FEA"/>
    <w:rsid w:val="0016100A"/>
    <w:rsid w:val="00162962"/>
    <w:rsid w:val="00163176"/>
    <w:rsid w:val="00166F6F"/>
    <w:rsid w:val="00167BF8"/>
    <w:rsid w:val="00170EA1"/>
    <w:rsid w:val="00171143"/>
    <w:rsid w:val="00174856"/>
    <w:rsid w:val="00187111"/>
    <w:rsid w:val="00187F62"/>
    <w:rsid w:val="00193F22"/>
    <w:rsid w:val="00195D38"/>
    <w:rsid w:val="00195DDE"/>
    <w:rsid w:val="001963E9"/>
    <w:rsid w:val="00196513"/>
    <w:rsid w:val="00197003"/>
    <w:rsid w:val="001A2C02"/>
    <w:rsid w:val="001A51B6"/>
    <w:rsid w:val="001A5E50"/>
    <w:rsid w:val="001B22CA"/>
    <w:rsid w:val="001B6396"/>
    <w:rsid w:val="001C0188"/>
    <w:rsid w:val="001C6F4A"/>
    <w:rsid w:val="001D25FF"/>
    <w:rsid w:val="001D5B1A"/>
    <w:rsid w:val="001E04B8"/>
    <w:rsid w:val="001E451F"/>
    <w:rsid w:val="001E5570"/>
    <w:rsid w:val="001E5A1A"/>
    <w:rsid w:val="001F4886"/>
    <w:rsid w:val="00204069"/>
    <w:rsid w:val="0021076F"/>
    <w:rsid w:val="00215252"/>
    <w:rsid w:val="002158D6"/>
    <w:rsid w:val="0022093E"/>
    <w:rsid w:val="00223490"/>
    <w:rsid w:val="00225CE3"/>
    <w:rsid w:val="00232BBA"/>
    <w:rsid w:val="0023520E"/>
    <w:rsid w:val="00235D39"/>
    <w:rsid w:val="00237A1E"/>
    <w:rsid w:val="00240154"/>
    <w:rsid w:val="002435DF"/>
    <w:rsid w:val="00244134"/>
    <w:rsid w:val="00253880"/>
    <w:rsid w:val="002571D1"/>
    <w:rsid w:val="002603A6"/>
    <w:rsid w:val="00262EEF"/>
    <w:rsid w:val="00264749"/>
    <w:rsid w:val="00264E94"/>
    <w:rsid w:val="002652C7"/>
    <w:rsid w:val="00265C99"/>
    <w:rsid w:val="002707C5"/>
    <w:rsid w:val="0027094B"/>
    <w:rsid w:val="00270E1A"/>
    <w:rsid w:val="00271292"/>
    <w:rsid w:val="00273656"/>
    <w:rsid w:val="002750E3"/>
    <w:rsid w:val="00276451"/>
    <w:rsid w:val="0027794E"/>
    <w:rsid w:val="0028023D"/>
    <w:rsid w:val="00281699"/>
    <w:rsid w:val="00281AB6"/>
    <w:rsid w:val="00283BDD"/>
    <w:rsid w:val="002848AE"/>
    <w:rsid w:val="002874F5"/>
    <w:rsid w:val="002879BB"/>
    <w:rsid w:val="002934D1"/>
    <w:rsid w:val="002A1FCE"/>
    <w:rsid w:val="002A5735"/>
    <w:rsid w:val="002A690E"/>
    <w:rsid w:val="002B246B"/>
    <w:rsid w:val="002C6E3B"/>
    <w:rsid w:val="002D057A"/>
    <w:rsid w:val="002D457D"/>
    <w:rsid w:val="002D6EDE"/>
    <w:rsid w:val="002D7137"/>
    <w:rsid w:val="002E4E64"/>
    <w:rsid w:val="002E76CE"/>
    <w:rsid w:val="002F005D"/>
    <w:rsid w:val="002F7BF7"/>
    <w:rsid w:val="00302B67"/>
    <w:rsid w:val="0030516D"/>
    <w:rsid w:val="00311046"/>
    <w:rsid w:val="003113F8"/>
    <w:rsid w:val="00311B9E"/>
    <w:rsid w:val="00312ECB"/>
    <w:rsid w:val="00325058"/>
    <w:rsid w:val="00326825"/>
    <w:rsid w:val="0033027A"/>
    <w:rsid w:val="00335886"/>
    <w:rsid w:val="00336851"/>
    <w:rsid w:val="003371FD"/>
    <w:rsid w:val="00345E02"/>
    <w:rsid w:val="00346712"/>
    <w:rsid w:val="0035086A"/>
    <w:rsid w:val="00350D3D"/>
    <w:rsid w:val="00351852"/>
    <w:rsid w:val="0035193E"/>
    <w:rsid w:val="003644C8"/>
    <w:rsid w:val="003675F4"/>
    <w:rsid w:val="0036766B"/>
    <w:rsid w:val="003724B2"/>
    <w:rsid w:val="003733D4"/>
    <w:rsid w:val="00374BAF"/>
    <w:rsid w:val="003757BB"/>
    <w:rsid w:val="003829E9"/>
    <w:rsid w:val="00387212"/>
    <w:rsid w:val="00391785"/>
    <w:rsid w:val="003978B9"/>
    <w:rsid w:val="003A2334"/>
    <w:rsid w:val="003A285D"/>
    <w:rsid w:val="003C1233"/>
    <w:rsid w:val="003C12F4"/>
    <w:rsid w:val="003C27AF"/>
    <w:rsid w:val="003C44F3"/>
    <w:rsid w:val="003C61CB"/>
    <w:rsid w:val="003C6D97"/>
    <w:rsid w:val="003C7B86"/>
    <w:rsid w:val="003D1453"/>
    <w:rsid w:val="003D508F"/>
    <w:rsid w:val="003D7343"/>
    <w:rsid w:val="003E0E7E"/>
    <w:rsid w:val="003E3B46"/>
    <w:rsid w:val="003E3C59"/>
    <w:rsid w:val="003E41B7"/>
    <w:rsid w:val="003E6666"/>
    <w:rsid w:val="003F2D26"/>
    <w:rsid w:val="003F7787"/>
    <w:rsid w:val="0040134A"/>
    <w:rsid w:val="004035C0"/>
    <w:rsid w:val="0040499A"/>
    <w:rsid w:val="00410D49"/>
    <w:rsid w:val="0041155D"/>
    <w:rsid w:val="00416ABF"/>
    <w:rsid w:val="00421127"/>
    <w:rsid w:val="00422B4C"/>
    <w:rsid w:val="00424011"/>
    <w:rsid w:val="00424EFC"/>
    <w:rsid w:val="00425B3A"/>
    <w:rsid w:val="00432319"/>
    <w:rsid w:val="00433DCE"/>
    <w:rsid w:val="00436197"/>
    <w:rsid w:val="00440903"/>
    <w:rsid w:val="00440C8C"/>
    <w:rsid w:val="00442F59"/>
    <w:rsid w:val="0045008A"/>
    <w:rsid w:val="00451BDC"/>
    <w:rsid w:val="00454877"/>
    <w:rsid w:val="0046529A"/>
    <w:rsid w:val="00467372"/>
    <w:rsid w:val="00467D99"/>
    <w:rsid w:val="00470EE8"/>
    <w:rsid w:val="0047633F"/>
    <w:rsid w:val="0048202C"/>
    <w:rsid w:val="00487E38"/>
    <w:rsid w:val="00494716"/>
    <w:rsid w:val="004A3D60"/>
    <w:rsid w:val="004A44B7"/>
    <w:rsid w:val="004A75B3"/>
    <w:rsid w:val="004B1F19"/>
    <w:rsid w:val="004B30F0"/>
    <w:rsid w:val="004B6CAE"/>
    <w:rsid w:val="004C163F"/>
    <w:rsid w:val="004C5F7B"/>
    <w:rsid w:val="004C74C2"/>
    <w:rsid w:val="004C7C11"/>
    <w:rsid w:val="004D0146"/>
    <w:rsid w:val="004D321E"/>
    <w:rsid w:val="004E16BB"/>
    <w:rsid w:val="004E26A2"/>
    <w:rsid w:val="004F3520"/>
    <w:rsid w:val="00507300"/>
    <w:rsid w:val="0051034C"/>
    <w:rsid w:val="00512028"/>
    <w:rsid w:val="00512523"/>
    <w:rsid w:val="005135D6"/>
    <w:rsid w:val="00521B26"/>
    <w:rsid w:val="00522E6A"/>
    <w:rsid w:val="00523A1E"/>
    <w:rsid w:val="00524DD4"/>
    <w:rsid w:val="005267CB"/>
    <w:rsid w:val="00530618"/>
    <w:rsid w:val="005422A8"/>
    <w:rsid w:val="00542EC0"/>
    <w:rsid w:val="00551508"/>
    <w:rsid w:val="00553F1C"/>
    <w:rsid w:val="00554C9F"/>
    <w:rsid w:val="005561C4"/>
    <w:rsid w:val="005577E3"/>
    <w:rsid w:val="00557B7E"/>
    <w:rsid w:val="00562C86"/>
    <w:rsid w:val="00564B50"/>
    <w:rsid w:val="005662AA"/>
    <w:rsid w:val="00574688"/>
    <w:rsid w:val="005755CE"/>
    <w:rsid w:val="00577D22"/>
    <w:rsid w:val="00584C18"/>
    <w:rsid w:val="00593881"/>
    <w:rsid w:val="005976B7"/>
    <w:rsid w:val="005A2087"/>
    <w:rsid w:val="005A4DF5"/>
    <w:rsid w:val="005A4EFB"/>
    <w:rsid w:val="005A56FC"/>
    <w:rsid w:val="005B0740"/>
    <w:rsid w:val="005B49BC"/>
    <w:rsid w:val="005B7618"/>
    <w:rsid w:val="005C28CA"/>
    <w:rsid w:val="005C3459"/>
    <w:rsid w:val="005C71CF"/>
    <w:rsid w:val="005C77CE"/>
    <w:rsid w:val="005D155F"/>
    <w:rsid w:val="005E2F6D"/>
    <w:rsid w:val="005E5685"/>
    <w:rsid w:val="005E5959"/>
    <w:rsid w:val="005F4798"/>
    <w:rsid w:val="005F6CD5"/>
    <w:rsid w:val="005F6EA3"/>
    <w:rsid w:val="00600919"/>
    <w:rsid w:val="006106AB"/>
    <w:rsid w:val="006124FF"/>
    <w:rsid w:val="0061743D"/>
    <w:rsid w:val="00621E0A"/>
    <w:rsid w:val="00630A6E"/>
    <w:rsid w:val="0063286F"/>
    <w:rsid w:val="006343FD"/>
    <w:rsid w:val="006346B7"/>
    <w:rsid w:val="0063534B"/>
    <w:rsid w:val="00635C59"/>
    <w:rsid w:val="006372B6"/>
    <w:rsid w:val="0064114A"/>
    <w:rsid w:val="0064509A"/>
    <w:rsid w:val="00651B50"/>
    <w:rsid w:val="00653B0B"/>
    <w:rsid w:val="00655781"/>
    <w:rsid w:val="00661EF0"/>
    <w:rsid w:val="00662A1B"/>
    <w:rsid w:val="0066351C"/>
    <w:rsid w:val="00664A55"/>
    <w:rsid w:val="00664A6D"/>
    <w:rsid w:val="00665329"/>
    <w:rsid w:val="006742E4"/>
    <w:rsid w:val="00677E64"/>
    <w:rsid w:val="00682EC2"/>
    <w:rsid w:val="006940E0"/>
    <w:rsid w:val="006A1BD3"/>
    <w:rsid w:val="006A52B8"/>
    <w:rsid w:val="006A5409"/>
    <w:rsid w:val="006A5FCA"/>
    <w:rsid w:val="006A6279"/>
    <w:rsid w:val="006B04EA"/>
    <w:rsid w:val="006B23AE"/>
    <w:rsid w:val="006B2F25"/>
    <w:rsid w:val="006B457B"/>
    <w:rsid w:val="006B4F1C"/>
    <w:rsid w:val="006B5245"/>
    <w:rsid w:val="006B5B04"/>
    <w:rsid w:val="006B68C1"/>
    <w:rsid w:val="006B7405"/>
    <w:rsid w:val="006C0083"/>
    <w:rsid w:val="006C2BD7"/>
    <w:rsid w:val="006D0E24"/>
    <w:rsid w:val="006D0EC2"/>
    <w:rsid w:val="006D6D03"/>
    <w:rsid w:val="006D6E2B"/>
    <w:rsid w:val="006E3946"/>
    <w:rsid w:val="006E50CB"/>
    <w:rsid w:val="006F1834"/>
    <w:rsid w:val="006F3A78"/>
    <w:rsid w:val="006F5180"/>
    <w:rsid w:val="006F5A09"/>
    <w:rsid w:val="00701CB2"/>
    <w:rsid w:val="00701D81"/>
    <w:rsid w:val="00702BC8"/>
    <w:rsid w:val="00703633"/>
    <w:rsid w:val="00704281"/>
    <w:rsid w:val="00713143"/>
    <w:rsid w:val="007202EB"/>
    <w:rsid w:val="0072031A"/>
    <w:rsid w:val="007203B0"/>
    <w:rsid w:val="00720CE1"/>
    <w:rsid w:val="007232C5"/>
    <w:rsid w:val="00725CB4"/>
    <w:rsid w:val="00733456"/>
    <w:rsid w:val="007466FB"/>
    <w:rsid w:val="007471BA"/>
    <w:rsid w:val="00747B29"/>
    <w:rsid w:val="007576D0"/>
    <w:rsid w:val="00761454"/>
    <w:rsid w:val="00761E44"/>
    <w:rsid w:val="00762966"/>
    <w:rsid w:val="00763DED"/>
    <w:rsid w:val="00764663"/>
    <w:rsid w:val="007727FA"/>
    <w:rsid w:val="00777C3E"/>
    <w:rsid w:val="00777EB1"/>
    <w:rsid w:val="00783581"/>
    <w:rsid w:val="00784082"/>
    <w:rsid w:val="00785992"/>
    <w:rsid w:val="007864A8"/>
    <w:rsid w:val="0078703B"/>
    <w:rsid w:val="00787C52"/>
    <w:rsid w:val="0079122A"/>
    <w:rsid w:val="007A303C"/>
    <w:rsid w:val="007A3F2D"/>
    <w:rsid w:val="007B2CAC"/>
    <w:rsid w:val="007C5ED5"/>
    <w:rsid w:val="007D589F"/>
    <w:rsid w:val="007D7175"/>
    <w:rsid w:val="007E0A47"/>
    <w:rsid w:val="007E137C"/>
    <w:rsid w:val="007E1754"/>
    <w:rsid w:val="007E188E"/>
    <w:rsid w:val="007E3C26"/>
    <w:rsid w:val="007E414E"/>
    <w:rsid w:val="007E5348"/>
    <w:rsid w:val="007E61C6"/>
    <w:rsid w:val="007E74D8"/>
    <w:rsid w:val="007F15B2"/>
    <w:rsid w:val="007F7D55"/>
    <w:rsid w:val="00804DDE"/>
    <w:rsid w:val="008054D2"/>
    <w:rsid w:val="00811405"/>
    <w:rsid w:val="00815B3C"/>
    <w:rsid w:val="00821FAF"/>
    <w:rsid w:val="0082680F"/>
    <w:rsid w:val="008421FA"/>
    <w:rsid w:val="008455A0"/>
    <w:rsid w:val="0084674C"/>
    <w:rsid w:val="00856C05"/>
    <w:rsid w:val="0086386F"/>
    <w:rsid w:val="008643FD"/>
    <w:rsid w:val="00871A18"/>
    <w:rsid w:val="00871C71"/>
    <w:rsid w:val="00871D6F"/>
    <w:rsid w:val="00872AFF"/>
    <w:rsid w:val="008739D6"/>
    <w:rsid w:val="00886F3D"/>
    <w:rsid w:val="0089188E"/>
    <w:rsid w:val="008923F5"/>
    <w:rsid w:val="00892953"/>
    <w:rsid w:val="00897E21"/>
    <w:rsid w:val="008A034D"/>
    <w:rsid w:val="008A2C83"/>
    <w:rsid w:val="008A3590"/>
    <w:rsid w:val="008A54A2"/>
    <w:rsid w:val="008A62F5"/>
    <w:rsid w:val="008B03BF"/>
    <w:rsid w:val="008B3117"/>
    <w:rsid w:val="008B66D1"/>
    <w:rsid w:val="008C5A38"/>
    <w:rsid w:val="008C6EF5"/>
    <w:rsid w:val="008D16F1"/>
    <w:rsid w:val="008D23EF"/>
    <w:rsid w:val="008D533E"/>
    <w:rsid w:val="008D6E7F"/>
    <w:rsid w:val="008E43E7"/>
    <w:rsid w:val="008E5345"/>
    <w:rsid w:val="008E6CE5"/>
    <w:rsid w:val="008E70D8"/>
    <w:rsid w:val="00903573"/>
    <w:rsid w:val="00903E50"/>
    <w:rsid w:val="00904122"/>
    <w:rsid w:val="00904B5F"/>
    <w:rsid w:val="00906733"/>
    <w:rsid w:val="009121F0"/>
    <w:rsid w:val="00913833"/>
    <w:rsid w:val="0091586A"/>
    <w:rsid w:val="00920F29"/>
    <w:rsid w:val="00921204"/>
    <w:rsid w:val="00923B43"/>
    <w:rsid w:val="00924375"/>
    <w:rsid w:val="009277A9"/>
    <w:rsid w:val="00931E43"/>
    <w:rsid w:val="009327F6"/>
    <w:rsid w:val="009373E6"/>
    <w:rsid w:val="00941E10"/>
    <w:rsid w:val="00942B98"/>
    <w:rsid w:val="009505BE"/>
    <w:rsid w:val="00952164"/>
    <w:rsid w:val="00955532"/>
    <w:rsid w:val="009558F6"/>
    <w:rsid w:val="00963295"/>
    <w:rsid w:val="00971058"/>
    <w:rsid w:val="00972E11"/>
    <w:rsid w:val="00983E0B"/>
    <w:rsid w:val="00985F32"/>
    <w:rsid w:val="0099083D"/>
    <w:rsid w:val="00994CDE"/>
    <w:rsid w:val="009A04BF"/>
    <w:rsid w:val="009A08AC"/>
    <w:rsid w:val="009A3501"/>
    <w:rsid w:val="009A4A52"/>
    <w:rsid w:val="009B31B2"/>
    <w:rsid w:val="009B7376"/>
    <w:rsid w:val="009B7F75"/>
    <w:rsid w:val="009C2E40"/>
    <w:rsid w:val="009C4781"/>
    <w:rsid w:val="009C6A37"/>
    <w:rsid w:val="009D37B9"/>
    <w:rsid w:val="009D46FE"/>
    <w:rsid w:val="009D4F22"/>
    <w:rsid w:val="009D6D8E"/>
    <w:rsid w:val="009D75C8"/>
    <w:rsid w:val="009E0913"/>
    <w:rsid w:val="009E5D49"/>
    <w:rsid w:val="009E6F6B"/>
    <w:rsid w:val="009F0995"/>
    <w:rsid w:val="009F2759"/>
    <w:rsid w:val="009F444B"/>
    <w:rsid w:val="00A0098C"/>
    <w:rsid w:val="00A01445"/>
    <w:rsid w:val="00A07F33"/>
    <w:rsid w:val="00A12A96"/>
    <w:rsid w:val="00A12E1E"/>
    <w:rsid w:val="00A16B47"/>
    <w:rsid w:val="00A16B87"/>
    <w:rsid w:val="00A21725"/>
    <w:rsid w:val="00A2642E"/>
    <w:rsid w:val="00A2711F"/>
    <w:rsid w:val="00A27620"/>
    <w:rsid w:val="00A3070E"/>
    <w:rsid w:val="00A371A1"/>
    <w:rsid w:val="00A44232"/>
    <w:rsid w:val="00A46D93"/>
    <w:rsid w:val="00A5086C"/>
    <w:rsid w:val="00A5725C"/>
    <w:rsid w:val="00A6260A"/>
    <w:rsid w:val="00A66D9A"/>
    <w:rsid w:val="00A71ED0"/>
    <w:rsid w:val="00A7706B"/>
    <w:rsid w:val="00A7768F"/>
    <w:rsid w:val="00A77B62"/>
    <w:rsid w:val="00A860D7"/>
    <w:rsid w:val="00A862F9"/>
    <w:rsid w:val="00AA1DA9"/>
    <w:rsid w:val="00AB0812"/>
    <w:rsid w:val="00AB1F16"/>
    <w:rsid w:val="00AB7366"/>
    <w:rsid w:val="00AC45A6"/>
    <w:rsid w:val="00AC54B0"/>
    <w:rsid w:val="00AC5773"/>
    <w:rsid w:val="00AC732E"/>
    <w:rsid w:val="00AC7EE0"/>
    <w:rsid w:val="00AD0857"/>
    <w:rsid w:val="00AD54AE"/>
    <w:rsid w:val="00AE06C6"/>
    <w:rsid w:val="00AE1170"/>
    <w:rsid w:val="00AE2D13"/>
    <w:rsid w:val="00AE7B2B"/>
    <w:rsid w:val="00AF136C"/>
    <w:rsid w:val="00AF2EF7"/>
    <w:rsid w:val="00AF5526"/>
    <w:rsid w:val="00B02901"/>
    <w:rsid w:val="00B02F99"/>
    <w:rsid w:val="00B03705"/>
    <w:rsid w:val="00B0514A"/>
    <w:rsid w:val="00B0589B"/>
    <w:rsid w:val="00B11F91"/>
    <w:rsid w:val="00B15EDB"/>
    <w:rsid w:val="00B2381A"/>
    <w:rsid w:val="00B26A28"/>
    <w:rsid w:val="00B27966"/>
    <w:rsid w:val="00B31F44"/>
    <w:rsid w:val="00B3264F"/>
    <w:rsid w:val="00B3308E"/>
    <w:rsid w:val="00B347A4"/>
    <w:rsid w:val="00B37682"/>
    <w:rsid w:val="00B50482"/>
    <w:rsid w:val="00B5196D"/>
    <w:rsid w:val="00B533B9"/>
    <w:rsid w:val="00B61EB1"/>
    <w:rsid w:val="00B63621"/>
    <w:rsid w:val="00B64C64"/>
    <w:rsid w:val="00B71B3F"/>
    <w:rsid w:val="00B71D72"/>
    <w:rsid w:val="00B729D1"/>
    <w:rsid w:val="00B80425"/>
    <w:rsid w:val="00B8332F"/>
    <w:rsid w:val="00B8358C"/>
    <w:rsid w:val="00B862E1"/>
    <w:rsid w:val="00B9019F"/>
    <w:rsid w:val="00B92D0C"/>
    <w:rsid w:val="00B972C4"/>
    <w:rsid w:val="00B97F93"/>
    <w:rsid w:val="00BA05FA"/>
    <w:rsid w:val="00BA0D1A"/>
    <w:rsid w:val="00BA41C4"/>
    <w:rsid w:val="00BA6A2C"/>
    <w:rsid w:val="00BB0124"/>
    <w:rsid w:val="00BB022A"/>
    <w:rsid w:val="00BB0B1A"/>
    <w:rsid w:val="00BB16A5"/>
    <w:rsid w:val="00BB2CD7"/>
    <w:rsid w:val="00BB6C9B"/>
    <w:rsid w:val="00BC0CA6"/>
    <w:rsid w:val="00BC2E46"/>
    <w:rsid w:val="00BC4317"/>
    <w:rsid w:val="00BC4B02"/>
    <w:rsid w:val="00BC5F49"/>
    <w:rsid w:val="00BC67E5"/>
    <w:rsid w:val="00BC7A21"/>
    <w:rsid w:val="00BD14C6"/>
    <w:rsid w:val="00BD7946"/>
    <w:rsid w:val="00BE276F"/>
    <w:rsid w:val="00BE3ECE"/>
    <w:rsid w:val="00BE5C14"/>
    <w:rsid w:val="00BE62CD"/>
    <w:rsid w:val="00BF70AB"/>
    <w:rsid w:val="00C00666"/>
    <w:rsid w:val="00C037FC"/>
    <w:rsid w:val="00C04376"/>
    <w:rsid w:val="00C1288E"/>
    <w:rsid w:val="00C14187"/>
    <w:rsid w:val="00C177EF"/>
    <w:rsid w:val="00C23E5B"/>
    <w:rsid w:val="00C27485"/>
    <w:rsid w:val="00C27D8D"/>
    <w:rsid w:val="00C31B8D"/>
    <w:rsid w:val="00C32735"/>
    <w:rsid w:val="00C34F1E"/>
    <w:rsid w:val="00C35DC2"/>
    <w:rsid w:val="00C45A63"/>
    <w:rsid w:val="00C54CF1"/>
    <w:rsid w:val="00C55896"/>
    <w:rsid w:val="00C60352"/>
    <w:rsid w:val="00C61575"/>
    <w:rsid w:val="00C67570"/>
    <w:rsid w:val="00C71653"/>
    <w:rsid w:val="00C72127"/>
    <w:rsid w:val="00C72748"/>
    <w:rsid w:val="00C7349E"/>
    <w:rsid w:val="00C7397D"/>
    <w:rsid w:val="00C76BC6"/>
    <w:rsid w:val="00C77080"/>
    <w:rsid w:val="00CB666A"/>
    <w:rsid w:val="00CB66F7"/>
    <w:rsid w:val="00CB6B24"/>
    <w:rsid w:val="00CB6F1B"/>
    <w:rsid w:val="00CD0CF2"/>
    <w:rsid w:val="00CD3932"/>
    <w:rsid w:val="00CD4137"/>
    <w:rsid w:val="00CD4C8E"/>
    <w:rsid w:val="00CE6441"/>
    <w:rsid w:val="00CE69B6"/>
    <w:rsid w:val="00CF022E"/>
    <w:rsid w:val="00CF3CB4"/>
    <w:rsid w:val="00CF545C"/>
    <w:rsid w:val="00CF6A63"/>
    <w:rsid w:val="00D05A63"/>
    <w:rsid w:val="00D10AD5"/>
    <w:rsid w:val="00D16AA8"/>
    <w:rsid w:val="00D16DD1"/>
    <w:rsid w:val="00D201EC"/>
    <w:rsid w:val="00D22DD7"/>
    <w:rsid w:val="00D22EB5"/>
    <w:rsid w:val="00D24403"/>
    <w:rsid w:val="00D252E5"/>
    <w:rsid w:val="00D300E5"/>
    <w:rsid w:val="00D35F6A"/>
    <w:rsid w:val="00D37568"/>
    <w:rsid w:val="00D463BC"/>
    <w:rsid w:val="00D46A74"/>
    <w:rsid w:val="00D46A97"/>
    <w:rsid w:val="00D52C67"/>
    <w:rsid w:val="00D55004"/>
    <w:rsid w:val="00D55677"/>
    <w:rsid w:val="00D65060"/>
    <w:rsid w:val="00D66DCF"/>
    <w:rsid w:val="00D7310A"/>
    <w:rsid w:val="00D75A18"/>
    <w:rsid w:val="00D829D7"/>
    <w:rsid w:val="00D8338D"/>
    <w:rsid w:val="00D8343E"/>
    <w:rsid w:val="00D85007"/>
    <w:rsid w:val="00DA1E8B"/>
    <w:rsid w:val="00DA207F"/>
    <w:rsid w:val="00DA23D7"/>
    <w:rsid w:val="00DA34A7"/>
    <w:rsid w:val="00DA5C9C"/>
    <w:rsid w:val="00DB178C"/>
    <w:rsid w:val="00DB6F76"/>
    <w:rsid w:val="00DC1082"/>
    <w:rsid w:val="00DC2626"/>
    <w:rsid w:val="00DC30ED"/>
    <w:rsid w:val="00DC479C"/>
    <w:rsid w:val="00DC55AE"/>
    <w:rsid w:val="00DC5678"/>
    <w:rsid w:val="00DD0664"/>
    <w:rsid w:val="00DD290A"/>
    <w:rsid w:val="00DD3A34"/>
    <w:rsid w:val="00DD3BDD"/>
    <w:rsid w:val="00DD4617"/>
    <w:rsid w:val="00DD7F45"/>
    <w:rsid w:val="00DE2059"/>
    <w:rsid w:val="00DE2810"/>
    <w:rsid w:val="00DE3BFC"/>
    <w:rsid w:val="00DE6C16"/>
    <w:rsid w:val="00DF1D58"/>
    <w:rsid w:val="00DF4FD9"/>
    <w:rsid w:val="00E0007C"/>
    <w:rsid w:val="00E023EC"/>
    <w:rsid w:val="00E03967"/>
    <w:rsid w:val="00E040DE"/>
    <w:rsid w:val="00E166AD"/>
    <w:rsid w:val="00E20B68"/>
    <w:rsid w:val="00E2162A"/>
    <w:rsid w:val="00E27D57"/>
    <w:rsid w:val="00E27D96"/>
    <w:rsid w:val="00E309CF"/>
    <w:rsid w:val="00E33F34"/>
    <w:rsid w:val="00E34BFB"/>
    <w:rsid w:val="00E36A4D"/>
    <w:rsid w:val="00E37E58"/>
    <w:rsid w:val="00E43D03"/>
    <w:rsid w:val="00E43DA9"/>
    <w:rsid w:val="00E45AF1"/>
    <w:rsid w:val="00E50123"/>
    <w:rsid w:val="00E630DD"/>
    <w:rsid w:val="00E64562"/>
    <w:rsid w:val="00E65BB2"/>
    <w:rsid w:val="00E66392"/>
    <w:rsid w:val="00E67ADB"/>
    <w:rsid w:val="00E74197"/>
    <w:rsid w:val="00E7619E"/>
    <w:rsid w:val="00E86CC0"/>
    <w:rsid w:val="00E91B9D"/>
    <w:rsid w:val="00E93F66"/>
    <w:rsid w:val="00EA5259"/>
    <w:rsid w:val="00EB227A"/>
    <w:rsid w:val="00EC04B2"/>
    <w:rsid w:val="00EC5EC4"/>
    <w:rsid w:val="00EC6FC2"/>
    <w:rsid w:val="00EC771E"/>
    <w:rsid w:val="00ED06EF"/>
    <w:rsid w:val="00ED3D99"/>
    <w:rsid w:val="00ED6886"/>
    <w:rsid w:val="00ED73A8"/>
    <w:rsid w:val="00EE1EF0"/>
    <w:rsid w:val="00EE3738"/>
    <w:rsid w:val="00EE3A36"/>
    <w:rsid w:val="00EF48DB"/>
    <w:rsid w:val="00F00108"/>
    <w:rsid w:val="00F10041"/>
    <w:rsid w:val="00F1078D"/>
    <w:rsid w:val="00F2018F"/>
    <w:rsid w:val="00F2109F"/>
    <w:rsid w:val="00F218A9"/>
    <w:rsid w:val="00F222D5"/>
    <w:rsid w:val="00F223D9"/>
    <w:rsid w:val="00F23F3D"/>
    <w:rsid w:val="00F25A52"/>
    <w:rsid w:val="00F31E8A"/>
    <w:rsid w:val="00F3283E"/>
    <w:rsid w:val="00F32FDB"/>
    <w:rsid w:val="00F34709"/>
    <w:rsid w:val="00F3517E"/>
    <w:rsid w:val="00F40056"/>
    <w:rsid w:val="00F407A3"/>
    <w:rsid w:val="00F40C3B"/>
    <w:rsid w:val="00F433D1"/>
    <w:rsid w:val="00F56C4A"/>
    <w:rsid w:val="00F628CE"/>
    <w:rsid w:val="00F7099B"/>
    <w:rsid w:val="00F710B1"/>
    <w:rsid w:val="00F711E7"/>
    <w:rsid w:val="00F733B1"/>
    <w:rsid w:val="00F770A5"/>
    <w:rsid w:val="00F8150D"/>
    <w:rsid w:val="00F81C40"/>
    <w:rsid w:val="00F83291"/>
    <w:rsid w:val="00F84472"/>
    <w:rsid w:val="00F86412"/>
    <w:rsid w:val="00F97103"/>
    <w:rsid w:val="00FA3FF4"/>
    <w:rsid w:val="00FA6403"/>
    <w:rsid w:val="00FB016F"/>
    <w:rsid w:val="00FB0451"/>
    <w:rsid w:val="00FB22B5"/>
    <w:rsid w:val="00FB3931"/>
    <w:rsid w:val="00FB3DCB"/>
    <w:rsid w:val="00FC0FD5"/>
    <w:rsid w:val="00FC4758"/>
    <w:rsid w:val="00FD2DF1"/>
    <w:rsid w:val="00FE07D2"/>
    <w:rsid w:val="00FE33D2"/>
    <w:rsid w:val="00FE3C6F"/>
    <w:rsid w:val="00FE4B9A"/>
    <w:rsid w:val="00FE6143"/>
    <w:rsid w:val="00FE7D0C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40E6AE-10E4-4084-9226-D259CDE2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8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D03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75831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7E38"/>
  </w:style>
  <w:style w:type="paragraph" w:styleId="a6">
    <w:name w:val="footer"/>
    <w:basedOn w:val="a"/>
    <w:link w:val="a7"/>
    <w:uiPriority w:val="99"/>
    <w:unhideWhenUsed/>
    <w:rsid w:val="0048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E38"/>
  </w:style>
  <w:style w:type="paragraph" w:styleId="a8">
    <w:name w:val="Balloon Text"/>
    <w:basedOn w:val="a"/>
    <w:link w:val="a9"/>
    <w:uiPriority w:val="99"/>
    <w:semiHidden/>
    <w:unhideWhenUsed/>
    <w:rsid w:val="00927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A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5196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5196D"/>
    <w:rPr>
      <w:color w:val="800080" w:themeColor="followedHyperlink"/>
      <w:u w:val="single"/>
    </w:rPr>
  </w:style>
  <w:style w:type="paragraph" w:customStyle="1" w:styleId="tkNazvanie">
    <w:name w:val="_Название (tkNazvanie)"/>
    <w:basedOn w:val="a"/>
    <w:rsid w:val="006353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c">
    <w:name w:val="Table Grid"/>
    <w:basedOn w:val="a1"/>
    <w:uiPriority w:val="59"/>
    <w:rsid w:val="00A07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087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0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D6F3-A8A5-434D-9599-37168DCC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Абдивасиев Уланбек</cp:lastModifiedBy>
  <cp:revision>26</cp:revision>
  <cp:lastPrinted>2020-02-17T12:20:00Z</cp:lastPrinted>
  <dcterms:created xsi:type="dcterms:W3CDTF">2019-05-30T05:38:00Z</dcterms:created>
  <dcterms:modified xsi:type="dcterms:W3CDTF">2020-02-17T13:10:00Z</dcterms:modified>
</cp:coreProperties>
</file>